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B93F" w14:textId="4DB22729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2B21B" wp14:editId="7F57A72C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58B6D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8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53C5E" wp14:editId="23D9C5E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1982" w14:textId="77777777" w:rsidR="00EB7271" w:rsidRPr="00401742" w:rsidRDefault="00EB7271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4AA48916" w14:textId="77777777" w:rsidR="00EB7271" w:rsidRPr="00541660" w:rsidRDefault="00EB7271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252BEA62" w14:textId="77777777" w:rsidR="00EB7271" w:rsidRPr="00541660" w:rsidRDefault="00EB7271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Tuc.– 4.000</w:t>
                            </w:r>
                          </w:p>
                          <w:p w14:paraId="20CB7FD4" w14:textId="77777777" w:rsidR="00EB7271" w:rsidRPr="00541660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email: </w:t>
                            </w:r>
                            <w:hyperlink r:id="rId9" w:history="1">
                              <w:r w:rsidRPr="00541660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39F3B3C5" w14:textId="77777777" w:rsidR="00EB7271" w:rsidRPr="00401742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10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53C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" stroked="f">
                <v:textbox>
                  <w:txbxContent>
                    <w:p w14:paraId="74891982" w14:textId="77777777" w:rsidR="00EB7271" w:rsidRPr="00401742" w:rsidRDefault="00EB7271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4AA48916" w14:textId="77777777" w:rsidR="00EB7271" w:rsidRPr="00541660" w:rsidRDefault="00EB7271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252BEA62" w14:textId="77777777" w:rsidR="00EB7271" w:rsidRPr="00541660" w:rsidRDefault="00EB7271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Bs. As 769 –  Tel.: 4244235 -S. M. de Tuc.– 4.000</w:t>
                      </w:r>
                    </w:p>
                    <w:p w14:paraId="20CB7FD4" w14:textId="77777777" w:rsidR="00EB7271" w:rsidRPr="00541660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email: </w:t>
                      </w:r>
                      <w:hyperlink r:id="rId11" w:history="1">
                        <w:r w:rsidRPr="00541660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39F3B3C5" w14:textId="77777777" w:rsidR="00EB7271" w:rsidRPr="00401742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2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40355">
        <w:rPr>
          <w:sz w:val="28"/>
          <w:szCs w:val="28"/>
          <w:lang w:val="es-ES"/>
        </w:rPr>
        <w:t>-</w:t>
      </w:r>
    </w:p>
    <w:p w14:paraId="72F325F2" w14:textId="77777777" w:rsidR="00CC639B" w:rsidRDefault="004E1AB0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 xml:space="preserve">EXAMENES FINALES – </w:t>
      </w:r>
      <w:r w:rsidR="00F63B30" w:rsidRPr="00DC288F">
        <w:rPr>
          <w:b/>
          <w:sz w:val="28"/>
          <w:szCs w:val="28"/>
          <w:lang w:val="es-ES"/>
        </w:rPr>
        <w:t>TECNICO SUPERIOR</w:t>
      </w:r>
      <w:r w:rsidR="00A2452C" w:rsidRPr="00DC288F">
        <w:rPr>
          <w:b/>
          <w:sz w:val="28"/>
          <w:szCs w:val="28"/>
          <w:lang w:val="es-ES"/>
        </w:rPr>
        <w:t xml:space="preserve"> EN </w:t>
      </w:r>
      <w:r w:rsidR="00704347" w:rsidRPr="00DC288F">
        <w:rPr>
          <w:b/>
          <w:sz w:val="28"/>
          <w:szCs w:val="28"/>
          <w:lang w:val="es-ES"/>
        </w:rPr>
        <w:t xml:space="preserve">DIAGNOSTICO POR </w:t>
      </w:r>
      <w:r w:rsidR="00482C85">
        <w:rPr>
          <w:b/>
          <w:sz w:val="28"/>
          <w:szCs w:val="28"/>
          <w:lang w:val="es-ES"/>
        </w:rPr>
        <w:t xml:space="preserve">IMÁGENES </w:t>
      </w:r>
      <w:r w:rsidR="00B44B6E" w:rsidRPr="00DC288F">
        <w:rPr>
          <w:b/>
          <w:sz w:val="28"/>
          <w:szCs w:val="28"/>
          <w:lang w:val="es-ES"/>
        </w:rPr>
        <w:t>–</w:t>
      </w:r>
    </w:p>
    <w:p w14:paraId="2426ED62" w14:textId="1991BA9D" w:rsidR="00E54588" w:rsidRDefault="00A71F0A" w:rsidP="00CC639B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JULIO - AGOSTO</w:t>
      </w:r>
      <w:r w:rsidR="00FB528D">
        <w:rPr>
          <w:b/>
          <w:sz w:val="28"/>
          <w:szCs w:val="28"/>
          <w:lang w:val="es-ES"/>
        </w:rPr>
        <w:t xml:space="preserve"> 2025</w:t>
      </w:r>
      <w:r w:rsidR="003714DE">
        <w:rPr>
          <w:b/>
          <w:sz w:val="28"/>
          <w:szCs w:val="28"/>
          <w:lang w:val="es-ES"/>
        </w:rPr>
        <w:t xml:space="preserve"> - </w:t>
      </w:r>
      <w:r w:rsidR="001C5442" w:rsidRPr="00DC288F">
        <w:rPr>
          <w:b/>
          <w:sz w:val="28"/>
          <w:szCs w:val="28"/>
          <w:lang w:val="es-ES"/>
        </w:rPr>
        <w:t>(SUJETO</w:t>
      </w:r>
      <w:r w:rsidR="00FC3E70">
        <w:rPr>
          <w:b/>
          <w:sz w:val="28"/>
          <w:szCs w:val="28"/>
          <w:lang w:val="es-ES"/>
        </w:rPr>
        <w:t xml:space="preserve"> A MODIFICACION MINISTERIAL</w:t>
      </w:r>
      <w:r w:rsidR="00D25E27" w:rsidRPr="00DC288F">
        <w:rPr>
          <w:b/>
          <w:sz w:val="28"/>
          <w:szCs w:val="28"/>
          <w:lang w:val="es-ES"/>
        </w:rPr>
        <w:t>)</w:t>
      </w:r>
    </w:p>
    <w:tbl>
      <w:tblPr>
        <w:tblStyle w:val="Tablaconcuadrcula"/>
        <w:tblW w:w="19137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22"/>
        <w:gridCol w:w="2439"/>
        <w:gridCol w:w="2531"/>
        <w:gridCol w:w="2491"/>
        <w:gridCol w:w="1832"/>
      </w:tblGrid>
      <w:tr w:rsidR="008925CB" w:rsidRPr="006F02AC" w14:paraId="2A4627EF" w14:textId="77777777" w:rsidTr="006600DA">
        <w:tc>
          <w:tcPr>
            <w:tcW w:w="2580" w:type="dxa"/>
          </w:tcPr>
          <w:p w14:paraId="25F2BF28" w14:textId="6C9C18C0" w:rsidR="008925CB" w:rsidRPr="000674EB" w:rsidRDefault="008925CB" w:rsidP="000674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FECHA</w:t>
            </w:r>
          </w:p>
        </w:tc>
        <w:tc>
          <w:tcPr>
            <w:tcW w:w="898" w:type="dxa"/>
          </w:tcPr>
          <w:p w14:paraId="71E0793E" w14:textId="4B983BE7" w:rsidR="008925CB" w:rsidRPr="000674EB" w:rsidRDefault="008925CB" w:rsidP="000674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375C054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22" w:type="dxa"/>
          </w:tcPr>
          <w:p w14:paraId="17602232" w14:textId="4112D41E" w:rsidR="003714DE" w:rsidRPr="003714DE" w:rsidRDefault="008925CB" w:rsidP="003714D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439" w:type="dxa"/>
          </w:tcPr>
          <w:p w14:paraId="5E0C9D2C" w14:textId="4B002640" w:rsidR="000674EB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PROF. TITULAR</w:t>
            </w:r>
          </w:p>
          <w:p w14:paraId="5FC840D0" w14:textId="77777777" w:rsidR="00C603CA" w:rsidRPr="000674EB" w:rsidRDefault="00C603CA" w:rsidP="000674E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24F685FD" w14:textId="511A9DA5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1" w:type="dxa"/>
          </w:tcPr>
          <w:p w14:paraId="6374250B" w14:textId="088D7F3E" w:rsidR="000674EB" w:rsidRPr="000674EB" w:rsidRDefault="008925CB" w:rsidP="000674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32" w:type="dxa"/>
          </w:tcPr>
          <w:p w14:paraId="0D91605F" w14:textId="77777777" w:rsidR="008925CB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  <w:p w14:paraId="4812AA38" w14:textId="77777777" w:rsidR="001D7390" w:rsidRDefault="001D7390" w:rsidP="008925CB">
            <w:pPr>
              <w:rPr>
                <w:sz w:val="24"/>
                <w:szCs w:val="24"/>
                <w:lang w:val="es-ES"/>
              </w:rPr>
            </w:pPr>
          </w:p>
          <w:p w14:paraId="45716540" w14:textId="2A885738" w:rsidR="003714DE" w:rsidRPr="006F02AC" w:rsidRDefault="003714DE" w:rsidP="008925CB">
            <w:pPr>
              <w:rPr>
                <w:sz w:val="24"/>
                <w:szCs w:val="24"/>
                <w:lang w:val="es-ES"/>
              </w:rPr>
            </w:pPr>
          </w:p>
        </w:tc>
      </w:tr>
      <w:tr w:rsidR="002034A8" w:rsidRPr="006F02AC" w14:paraId="28D8C873" w14:textId="77777777" w:rsidTr="006600DA">
        <w:tc>
          <w:tcPr>
            <w:tcW w:w="2580" w:type="dxa"/>
            <w:shd w:val="clear" w:color="auto" w:fill="A6A6A6" w:themeFill="background1" w:themeFillShade="A6"/>
          </w:tcPr>
          <w:p w14:paraId="08E25849" w14:textId="77777777" w:rsidR="002034A8" w:rsidRDefault="002034A8" w:rsidP="00CC639B">
            <w:pPr>
              <w:rPr>
                <w:sz w:val="24"/>
                <w:szCs w:val="24"/>
                <w:lang w:val="fr-FR"/>
              </w:rPr>
            </w:pPr>
          </w:p>
          <w:p w14:paraId="1EDDBF90" w14:textId="77777777" w:rsidR="001A04DA" w:rsidRPr="00541660" w:rsidRDefault="001A04DA" w:rsidP="00CC639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C0AC3AA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04012E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A6A6A6" w:themeFill="background1" w:themeFillShade="A6"/>
          </w:tcPr>
          <w:p w14:paraId="3C531B2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A6A6A6" w:themeFill="background1" w:themeFillShade="A6"/>
          </w:tcPr>
          <w:p w14:paraId="5B4664D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69852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A6A6A6" w:themeFill="background1" w:themeFillShade="A6"/>
          </w:tcPr>
          <w:p w14:paraId="0C932EF4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</w:tcPr>
          <w:p w14:paraId="057D0941" w14:textId="77777777" w:rsidR="002034A8" w:rsidRPr="007268E1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2989C4A4" w14:textId="77777777" w:rsidTr="006600DA">
        <w:tc>
          <w:tcPr>
            <w:tcW w:w="2580" w:type="dxa"/>
          </w:tcPr>
          <w:p w14:paraId="307E06D0" w14:textId="2A4241F6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127C47D1" w14:textId="77777777" w:rsidR="007919AE" w:rsidRPr="00EC2749" w:rsidRDefault="007919AE" w:rsidP="007919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4DBE994" w14:textId="723E746E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39CBCA4" w14:textId="610581BE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EFDAC4D" w14:textId="2B4F3183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COMUNICACIÓN Y PRODUCCION DE TEXTOS</w:t>
            </w:r>
          </w:p>
        </w:tc>
        <w:tc>
          <w:tcPr>
            <w:tcW w:w="2439" w:type="dxa"/>
          </w:tcPr>
          <w:p w14:paraId="14C8062E" w14:textId="182B401D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8A1BE18" w14:textId="1365E9AE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50067F13" w14:textId="05E942B2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3A3577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1832" w:type="dxa"/>
          </w:tcPr>
          <w:p w14:paraId="66C5B2D3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CA1778">
              <w:rPr>
                <w:sz w:val="24"/>
                <w:szCs w:val="24"/>
                <w:lang w:val="es-ES"/>
              </w:rPr>
              <w:t>SUELDO YESSICA</w:t>
            </w:r>
          </w:p>
          <w:p w14:paraId="2445EC5F" w14:textId="6A18C227" w:rsidR="003714DE" w:rsidRPr="00B80BA5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4874C48E" w14:textId="77777777" w:rsidTr="006600DA">
        <w:tc>
          <w:tcPr>
            <w:tcW w:w="2580" w:type="dxa"/>
          </w:tcPr>
          <w:p w14:paraId="701D374A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008E4FA0" w14:textId="77777777" w:rsidR="007919AE" w:rsidRPr="00EC2749" w:rsidRDefault="007919AE" w:rsidP="007919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E915FB3" w14:textId="6BB6570D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5A11472B" w14:textId="4D367DF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3E42CA3" w14:textId="3E8B4A7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PSICOLOGIA</w:t>
            </w:r>
          </w:p>
        </w:tc>
        <w:tc>
          <w:tcPr>
            <w:tcW w:w="2439" w:type="dxa"/>
          </w:tcPr>
          <w:p w14:paraId="43915842" w14:textId="16963FEC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1" w:type="dxa"/>
          </w:tcPr>
          <w:p w14:paraId="39F3BD29" w14:textId="40C14CE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91" w:type="dxa"/>
          </w:tcPr>
          <w:p w14:paraId="56AC97EC" w14:textId="65CA27EA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3A3577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1832" w:type="dxa"/>
          </w:tcPr>
          <w:p w14:paraId="0DC03273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CA1778">
              <w:rPr>
                <w:sz w:val="24"/>
                <w:szCs w:val="24"/>
                <w:lang w:val="es-ES"/>
              </w:rPr>
              <w:t>SUELDO YESSICA</w:t>
            </w:r>
          </w:p>
          <w:p w14:paraId="364D2442" w14:textId="0DED6C5D" w:rsidR="003714DE" w:rsidRPr="00B80BA5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257F9FA8" w14:textId="77777777" w:rsidTr="006600DA">
        <w:tc>
          <w:tcPr>
            <w:tcW w:w="2580" w:type="dxa"/>
          </w:tcPr>
          <w:p w14:paraId="13E995CA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03242421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</w:p>
          <w:p w14:paraId="5035E033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DE6E5B6" w14:textId="3D86DB8F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5E074125" w14:textId="79A1C56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75B13F6" w14:textId="4E1EF30F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ANATOMIA Y FISIOLOGIA I </w:t>
            </w:r>
          </w:p>
        </w:tc>
        <w:tc>
          <w:tcPr>
            <w:tcW w:w="2439" w:type="dxa"/>
          </w:tcPr>
          <w:p w14:paraId="5C19B74E" w14:textId="145F5CFF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531" w:type="dxa"/>
          </w:tcPr>
          <w:p w14:paraId="619A1D9A" w14:textId="6ADEBBFF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706E76DB" w14:textId="7DDF17C0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32" w:type="dxa"/>
          </w:tcPr>
          <w:p w14:paraId="58D2AE90" w14:textId="32A62FD3" w:rsidR="007919AE" w:rsidRPr="00015FD3" w:rsidRDefault="007919AE" w:rsidP="007919AE">
            <w:pPr>
              <w:rPr>
                <w:sz w:val="24"/>
                <w:szCs w:val="24"/>
                <w:lang w:val="es-ES"/>
              </w:rPr>
            </w:pPr>
            <w:r w:rsidRPr="00CA1778">
              <w:rPr>
                <w:sz w:val="24"/>
                <w:szCs w:val="24"/>
                <w:lang w:val="es-ES"/>
              </w:rPr>
              <w:t>SUELDO YESSICA</w:t>
            </w:r>
          </w:p>
        </w:tc>
      </w:tr>
      <w:tr w:rsidR="007919AE" w:rsidRPr="006F02AC" w14:paraId="5E791080" w14:textId="77777777" w:rsidTr="006600DA">
        <w:tc>
          <w:tcPr>
            <w:tcW w:w="2580" w:type="dxa"/>
          </w:tcPr>
          <w:p w14:paraId="2BDF1861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24/07/2025</w:t>
            </w:r>
          </w:p>
          <w:p w14:paraId="76EC32C6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E64CF03" w14:textId="6AF96899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C66944F" w14:textId="7D2EADD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3DB9CD6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METODOLOGIA DE LA INVESTIGACION Y BIOESTADISTICA</w:t>
            </w:r>
          </w:p>
          <w:p w14:paraId="66547BF4" w14:textId="02CFFF7B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52243700" w14:textId="6130F46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531" w:type="dxa"/>
          </w:tcPr>
          <w:p w14:paraId="525EE266" w14:textId="7C40D6F2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491" w:type="dxa"/>
          </w:tcPr>
          <w:p w14:paraId="1D20565F" w14:textId="5E82EE09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1832" w:type="dxa"/>
          </w:tcPr>
          <w:p w14:paraId="7C9E42E4" w14:textId="5FF2AD4E" w:rsidR="007919AE" w:rsidRPr="00015FD3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041096" w:rsidRPr="006F02AC" w14:paraId="7D40F953" w14:textId="77777777" w:rsidTr="00041096">
        <w:tc>
          <w:tcPr>
            <w:tcW w:w="2580" w:type="dxa"/>
            <w:shd w:val="clear" w:color="auto" w:fill="BFBFBF" w:themeFill="background1" w:themeFillShade="BF"/>
          </w:tcPr>
          <w:p w14:paraId="4BA0717A" w14:textId="77777777" w:rsidR="00041096" w:rsidRPr="00EC2749" w:rsidRDefault="00041096" w:rsidP="003703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52E2F02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7CE49D3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7503EAB" w14:textId="77777777" w:rsidR="00041096" w:rsidRDefault="00041096" w:rsidP="009B5046">
            <w:pPr>
              <w:rPr>
                <w:sz w:val="24"/>
                <w:szCs w:val="24"/>
                <w:lang w:val="es-ES"/>
              </w:rPr>
            </w:pPr>
          </w:p>
          <w:p w14:paraId="7FF30548" w14:textId="77777777" w:rsidR="00BF6008" w:rsidRPr="006F02AC" w:rsidRDefault="00BF6008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30CD6161" w14:textId="77777777" w:rsidR="00041096" w:rsidRDefault="00041096" w:rsidP="009B5046">
            <w:pPr>
              <w:rPr>
                <w:sz w:val="24"/>
                <w:szCs w:val="24"/>
                <w:lang w:val="es-ES"/>
              </w:rPr>
            </w:pPr>
          </w:p>
          <w:p w14:paraId="54E678B2" w14:textId="77777777" w:rsidR="00B53385" w:rsidRDefault="00B53385" w:rsidP="009B5046">
            <w:pPr>
              <w:rPr>
                <w:sz w:val="24"/>
                <w:szCs w:val="24"/>
                <w:lang w:val="es-ES"/>
              </w:rPr>
            </w:pPr>
          </w:p>
          <w:p w14:paraId="291E8EFF" w14:textId="77777777" w:rsidR="00B53385" w:rsidRPr="006F02AC" w:rsidRDefault="00B53385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4609F96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9D6F3E4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65746B9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</w:tr>
      <w:tr w:rsidR="004F107F" w:rsidRPr="006F02AC" w14:paraId="7904618A" w14:textId="77777777" w:rsidTr="006600DA">
        <w:tc>
          <w:tcPr>
            <w:tcW w:w="2580" w:type="dxa"/>
          </w:tcPr>
          <w:p w14:paraId="753F00FF" w14:textId="0D721B93" w:rsidR="004F107F" w:rsidRDefault="004F107F" w:rsidP="004F107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4D9F5F7E" w14:textId="6B328E82" w:rsidR="004F107F" w:rsidRPr="00EC2749" w:rsidRDefault="004F107F" w:rsidP="004F107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61F32EC" w14:textId="48E6CA78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5F172E2" w14:textId="58F2467E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AD1185A" w14:textId="61873500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BIOSEGURIDAD</w:t>
            </w:r>
          </w:p>
        </w:tc>
        <w:tc>
          <w:tcPr>
            <w:tcW w:w="2439" w:type="dxa"/>
          </w:tcPr>
          <w:p w14:paraId="029FFCC8" w14:textId="1B092A0D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531" w:type="dxa"/>
          </w:tcPr>
          <w:p w14:paraId="4EB12E17" w14:textId="437DF9E9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91" w:type="dxa"/>
          </w:tcPr>
          <w:p w14:paraId="7E42135A" w14:textId="0F6657AB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7A7C7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1832" w:type="dxa"/>
          </w:tcPr>
          <w:p w14:paraId="0A85CD3F" w14:textId="77777777" w:rsidR="004F107F" w:rsidRDefault="004F107F" w:rsidP="004F107F">
            <w:pPr>
              <w:rPr>
                <w:sz w:val="24"/>
                <w:szCs w:val="24"/>
                <w:lang w:val="es-ES"/>
              </w:rPr>
            </w:pPr>
            <w:r w:rsidRPr="00815048">
              <w:rPr>
                <w:sz w:val="24"/>
                <w:szCs w:val="24"/>
                <w:lang w:val="es-ES"/>
              </w:rPr>
              <w:t>SUELDO YESSICA</w:t>
            </w:r>
          </w:p>
          <w:p w14:paraId="47ED6339" w14:textId="7E40CFCF" w:rsidR="003714DE" w:rsidRPr="006F02AC" w:rsidRDefault="003714DE" w:rsidP="004F107F">
            <w:pPr>
              <w:rPr>
                <w:sz w:val="24"/>
                <w:szCs w:val="24"/>
                <w:lang w:val="es-ES"/>
              </w:rPr>
            </w:pPr>
          </w:p>
        </w:tc>
      </w:tr>
      <w:tr w:rsidR="004F107F" w:rsidRPr="006F02AC" w14:paraId="603CB7FF" w14:textId="77777777" w:rsidTr="00041096">
        <w:tc>
          <w:tcPr>
            <w:tcW w:w="2580" w:type="dxa"/>
          </w:tcPr>
          <w:p w14:paraId="6592B610" w14:textId="77777777" w:rsidR="004F107F" w:rsidRDefault="004F107F" w:rsidP="004F107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2450C0DB" w14:textId="5DE6B7FB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C49F18D" w14:textId="77777777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  <w:p w14:paraId="49035C90" w14:textId="77777777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2102D356" w14:textId="6BC491BA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0472479D" w14:textId="6F176ECC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TECNOLOGIA INFORMATICA</w:t>
            </w:r>
          </w:p>
        </w:tc>
        <w:tc>
          <w:tcPr>
            <w:tcW w:w="2439" w:type="dxa"/>
          </w:tcPr>
          <w:p w14:paraId="2F31FC72" w14:textId="01704B1E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31" w:type="dxa"/>
          </w:tcPr>
          <w:p w14:paraId="2BAE73E9" w14:textId="10AC7DB6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491" w:type="dxa"/>
          </w:tcPr>
          <w:p w14:paraId="5EA18AF5" w14:textId="393BDB21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7A7C74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1832" w:type="dxa"/>
          </w:tcPr>
          <w:p w14:paraId="3B465A8D" w14:textId="77777777" w:rsidR="004F107F" w:rsidRDefault="004F107F" w:rsidP="004F107F">
            <w:pPr>
              <w:rPr>
                <w:sz w:val="24"/>
                <w:szCs w:val="24"/>
                <w:lang w:val="es-ES"/>
              </w:rPr>
            </w:pPr>
            <w:r w:rsidRPr="00815048">
              <w:rPr>
                <w:sz w:val="24"/>
                <w:szCs w:val="24"/>
                <w:lang w:val="es-ES"/>
              </w:rPr>
              <w:t>SUELDO YESSICA</w:t>
            </w:r>
          </w:p>
          <w:p w14:paraId="765CC69F" w14:textId="177138A1" w:rsidR="003714DE" w:rsidRPr="006F02AC" w:rsidRDefault="003714DE" w:rsidP="004F107F">
            <w:pPr>
              <w:rPr>
                <w:sz w:val="24"/>
                <w:szCs w:val="24"/>
                <w:lang w:val="es-ES"/>
              </w:rPr>
            </w:pPr>
          </w:p>
        </w:tc>
      </w:tr>
      <w:tr w:rsidR="004F107F" w:rsidRPr="006F02AC" w14:paraId="44A340DA" w14:textId="77777777" w:rsidTr="00041096">
        <w:tc>
          <w:tcPr>
            <w:tcW w:w="2580" w:type="dxa"/>
          </w:tcPr>
          <w:p w14:paraId="0EE61257" w14:textId="77777777" w:rsidR="004F107F" w:rsidRDefault="004F107F" w:rsidP="004F107F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14205531" w14:textId="485F6658" w:rsidR="004F107F" w:rsidRPr="00DC4742" w:rsidRDefault="004F107F" w:rsidP="004F107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771011C" w14:textId="3CE4742B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5444D84" w14:textId="23496845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85E793A" w14:textId="5231DFF4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FUNDAMENTOS DE ESTERILIZACION</w:t>
            </w:r>
          </w:p>
        </w:tc>
        <w:tc>
          <w:tcPr>
            <w:tcW w:w="2439" w:type="dxa"/>
          </w:tcPr>
          <w:p w14:paraId="4B5D695B" w14:textId="5E697904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531" w:type="dxa"/>
          </w:tcPr>
          <w:p w14:paraId="599FA63E" w14:textId="44E55EAC" w:rsidR="004F107F" w:rsidRPr="006F02AC" w:rsidRDefault="004F107F" w:rsidP="004F107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91" w:type="dxa"/>
          </w:tcPr>
          <w:p w14:paraId="5CB97EB9" w14:textId="4AF2F799" w:rsidR="004F107F" w:rsidRDefault="004F107F" w:rsidP="004F107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1832" w:type="dxa"/>
          </w:tcPr>
          <w:p w14:paraId="210D7F5C" w14:textId="77777777" w:rsidR="004F107F" w:rsidRDefault="004F107F" w:rsidP="004F107F">
            <w:pPr>
              <w:rPr>
                <w:sz w:val="24"/>
                <w:szCs w:val="24"/>
                <w:lang w:val="es-ES"/>
              </w:rPr>
            </w:pPr>
            <w:r w:rsidRPr="00815048">
              <w:rPr>
                <w:sz w:val="24"/>
                <w:szCs w:val="24"/>
                <w:lang w:val="es-ES"/>
              </w:rPr>
              <w:t>SUELDO YESSICA</w:t>
            </w:r>
          </w:p>
          <w:p w14:paraId="533F761E" w14:textId="6D9638D9" w:rsidR="003714DE" w:rsidRPr="00537535" w:rsidRDefault="003714DE" w:rsidP="004F107F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63849A37" w14:textId="77777777" w:rsidTr="00041096">
        <w:tc>
          <w:tcPr>
            <w:tcW w:w="2580" w:type="dxa"/>
          </w:tcPr>
          <w:p w14:paraId="22076C68" w14:textId="77777777" w:rsidR="007919AE" w:rsidRDefault="007919AE" w:rsidP="007919A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28/07/2025</w:t>
            </w:r>
          </w:p>
          <w:p w14:paraId="16CC509C" w14:textId="77777777" w:rsidR="007919AE" w:rsidRDefault="007919AE" w:rsidP="007919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73D2D37" w14:textId="1B851E4D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0FC67D4" w14:textId="5CE82745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1375DDA" w14:textId="7777777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BIOFISICA</w:t>
            </w:r>
          </w:p>
          <w:p w14:paraId="2E28097B" w14:textId="7777777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510088E0" w14:textId="5418619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531" w:type="dxa"/>
          </w:tcPr>
          <w:p w14:paraId="1C8FE75F" w14:textId="3904C5FC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491" w:type="dxa"/>
          </w:tcPr>
          <w:p w14:paraId="57ABF3DD" w14:textId="1C1CB58D" w:rsidR="007919AE" w:rsidRPr="006F02AC" w:rsidRDefault="004F107F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1832" w:type="dxa"/>
          </w:tcPr>
          <w:p w14:paraId="0F891599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  <w:p w14:paraId="7AB742A4" w14:textId="699CFEAD" w:rsidR="003714DE" w:rsidRPr="00537535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041096" w:rsidRPr="006F02AC" w14:paraId="68A8F7F3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A6D67E9" w14:textId="77777777" w:rsidR="00041096" w:rsidRPr="006F02AC" w:rsidRDefault="00041096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2385759" w14:textId="77777777" w:rsidR="00041096" w:rsidRPr="006F02AC" w:rsidRDefault="00041096" w:rsidP="00AD5A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67BB4EB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64346AC1" w14:textId="77777777" w:rsidR="00041096" w:rsidRDefault="00041096">
            <w:pPr>
              <w:rPr>
                <w:sz w:val="24"/>
                <w:szCs w:val="24"/>
                <w:lang w:val="es-ES"/>
              </w:rPr>
            </w:pPr>
          </w:p>
          <w:p w14:paraId="12D86F12" w14:textId="77777777" w:rsidR="00BF6008" w:rsidRPr="006F02AC" w:rsidRDefault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429CBE6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27FFF89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37B0177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3B25C79D" w14:textId="77777777" w:rsidR="00041096" w:rsidRDefault="00041096">
            <w:pPr>
              <w:rPr>
                <w:sz w:val="24"/>
                <w:szCs w:val="24"/>
                <w:lang w:val="es-ES"/>
              </w:rPr>
            </w:pPr>
          </w:p>
          <w:p w14:paraId="40F3EBC7" w14:textId="77777777" w:rsidR="001D7390" w:rsidRPr="006F02AC" w:rsidRDefault="001D7390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3C63A6AF" w14:textId="77777777" w:rsidTr="006600DA">
        <w:tc>
          <w:tcPr>
            <w:tcW w:w="2580" w:type="dxa"/>
          </w:tcPr>
          <w:p w14:paraId="0AA97005" w14:textId="4D43C02F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3B30B300" w14:textId="77777777" w:rsidR="007919AE" w:rsidRDefault="007919AE" w:rsidP="007919AE">
            <w:pPr>
              <w:rPr>
                <w:sz w:val="24"/>
                <w:szCs w:val="24"/>
                <w:lang w:val="fr-FR"/>
              </w:rPr>
            </w:pPr>
          </w:p>
          <w:p w14:paraId="5E7423AC" w14:textId="77777777" w:rsidR="007919AE" w:rsidRPr="00EC2749" w:rsidRDefault="007919AE" w:rsidP="007919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8896E41" w14:textId="73AEF276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B577540" w14:textId="1998825E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539F696" w14:textId="0ACE2066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CONDICIONES Y MEDIO AMBIENTE DE TRABAJO</w:t>
            </w:r>
          </w:p>
        </w:tc>
        <w:tc>
          <w:tcPr>
            <w:tcW w:w="2439" w:type="dxa"/>
          </w:tcPr>
          <w:p w14:paraId="3BB5A645" w14:textId="20BDB123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42B86D5F" w14:textId="28415B84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3848BA37" w14:textId="39C80EBA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1832" w:type="dxa"/>
          </w:tcPr>
          <w:p w14:paraId="591CAE9D" w14:textId="56AC4985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E66F28">
              <w:rPr>
                <w:sz w:val="24"/>
                <w:szCs w:val="24"/>
                <w:lang w:val="es-ES"/>
              </w:rPr>
              <w:t>BASILE AGOSTINA</w:t>
            </w:r>
          </w:p>
        </w:tc>
      </w:tr>
      <w:tr w:rsidR="007919AE" w:rsidRPr="006F02AC" w14:paraId="75497170" w14:textId="77777777" w:rsidTr="006600DA">
        <w:tc>
          <w:tcPr>
            <w:tcW w:w="2580" w:type="dxa"/>
          </w:tcPr>
          <w:p w14:paraId="7CD61405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49DF588C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854C85B" w14:textId="7A3EAED8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7970834" w14:textId="51C6A0A9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8226EC2" w14:textId="4C0E478A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</w:rPr>
              <w:t>FARMACOLOGIA</w:t>
            </w:r>
          </w:p>
        </w:tc>
        <w:tc>
          <w:tcPr>
            <w:tcW w:w="2439" w:type="dxa"/>
          </w:tcPr>
          <w:p w14:paraId="6BFFE755" w14:textId="5ADB524C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535AA66F" w14:textId="081BE6B6" w:rsidR="007919AE" w:rsidRDefault="007919AE" w:rsidP="00791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2491" w:type="dxa"/>
          </w:tcPr>
          <w:p w14:paraId="57AFC238" w14:textId="7B564479" w:rsidR="007919AE" w:rsidRPr="00D2721F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1832" w:type="dxa"/>
          </w:tcPr>
          <w:p w14:paraId="541FDE93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E66F28">
              <w:rPr>
                <w:sz w:val="24"/>
                <w:szCs w:val="24"/>
                <w:lang w:val="es-ES"/>
              </w:rPr>
              <w:t>BASILE AGOSTINA</w:t>
            </w:r>
          </w:p>
          <w:p w14:paraId="0CBACCA4" w14:textId="09740D9B" w:rsidR="003714DE" w:rsidRPr="006F02AC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0A7C4914" w14:textId="77777777" w:rsidTr="006600DA">
        <w:tc>
          <w:tcPr>
            <w:tcW w:w="2580" w:type="dxa"/>
          </w:tcPr>
          <w:p w14:paraId="51128E0B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0C3783A9" w14:textId="77777777" w:rsidR="007919AE" w:rsidRPr="00EC2749" w:rsidRDefault="007919AE" w:rsidP="007919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8C2AD75" w14:textId="58E32C4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F852AC8" w14:textId="1E267E0E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2C72D38" w14:textId="45BEA5E5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439" w:type="dxa"/>
          </w:tcPr>
          <w:p w14:paraId="0E1EB336" w14:textId="2AF10D4B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2531" w:type="dxa"/>
          </w:tcPr>
          <w:p w14:paraId="4ACDC761" w14:textId="3DEF0E9E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5366A6E2" w14:textId="1710A7BB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5D57A18F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E66F28">
              <w:rPr>
                <w:sz w:val="24"/>
                <w:szCs w:val="24"/>
                <w:lang w:val="es-ES"/>
              </w:rPr>
              <w:t>BASILE AGOSTINA</w:t>
            </w:r>
          </w:p>
          <w:p w14:paraId="241D135B" w14:textId="170C567D" w:rsidR="003714DE" w:rsidRPr="006F02AC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6D745B8C" w14:textId="77777777" w:rsidTr="006600DA">
        <w:tc>
          <w:tcPr>
            <w:tcW w:w="2580" w:type="dxa"/>
          </w:tcPr>
          <w:p w14:paraId="4FE02A4A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2B80FBA9" w14:textId="77777777" w:rsidR="007919AE" w:rsidRPr="00EC2749" w:rsidRDefault="007919AE" w:rsidP="007919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E4340BD" w14:textId="075AD242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5174AEE" w14:textId="4240E00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9A2761D" w14:textId="4DDF5345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ORG. Y GESTION DE LAS INST. DE SALUD</w:t>
            </w:r>
          </w:p>
        </w:tc>
        <w:tc>
          <w:tcPr>
            <w:tcW w:w="2439" w:type="dxa"/>
          </w:tcPr>
          <w:p w14:paraId="5899EE5B" w14:textId="66D490A3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531" w:type="dxa"/>
          </w:tcPr>
          <w:p w14:paraId="2459FF43" w14:textId="0B8A5908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2BA27DE4" w14:textId="55864F03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2C037AD1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E66F28">
              <w:rPr>
                <w:sz w:val="24"/>
                <w:szCs w:val="24"/>
                <w:lang w:val="es-ES"/>
              </w:rPr>
              <w:t>BASILE AGOSTINA</w:t>
            </w:r>
          </w:p>
          <w:p w14:paraId="13C4516C" w14:textId="0270E039" w:rsidR="003714DE" w:rsidRPr="006F02AC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62C63DC2" w14:textId="77777777" w:rsidTr="006600DA">
        <w:tc>
          <w:tcPr>
            <w:tcW w:w="2580" w:type="dxa"/>
          </w:tcPr>
          <w:p w14:paraId="65C3411B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5CD1D5D1" w14:textId="77777777" w:rsidR="007919AE" w:rsidRPr="00EC2749" w:rsidRDefault="007919AE" w:rsidP="007919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9048E43" w14:textId="4A1109A4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ED28A4A" w14:textId="0AABA263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E100CBB" w14:textId="75816037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</w:rPr>
              <w:t>ASISTENCIA MEDICAS BASICAS</w:t>
            </w:r>
          </w:p>
        </w:tc>
        <w:tc>
          <w:tcPr>
            <w:tcW w:w="2439" w:type="dxa"/>
          </w:tcPr>
          <w:p w14:paraId="38C51F3A" w14:textId="7F551D48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531" w:type="dxa"/>
          </w:tcPr>
          <w:p w14:paraId="7D4BBDDF" w14:textId="60911B10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2491" w:type="dxa"/>
          </w:tcPr>
          <w:p w14:paraId="5DC010FE" w14:textId="7F51445F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2DEEBF2E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E66F28">
              <w:rPr>
                <w:sz w:val="24"/>
                <w:szCs w:val="24"/>
                <w:lang w:val="es-ES"/>
              </w:rPr>
              <w:t>BASILE AGOSTINA</w:t>
            </w:r>
          </w:p>
          <w:p w14:paraId="2C58B937" w14:textId="7641E24D" w:rsidR="003714DE" w:rsidRPr="006F02AC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418FDD04" w14:textId="77777777" w:rsidTr="006600DA">
        <w:tc>
          <w:tcPr>
            <w:tcW w:w="2580" w:type="dxa"/>
          </w:tcPr>
          <w:p w14:paraId="5C14B40A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44610220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89B6096" w14:textId="26FF82EF" w:rsidR="007919AE" w:rsidRPr="006F02AC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BD547F6" w14:textId="334ECFAF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03690AB" w14:textId="718243A3" w:rsidR="007919AE" w:rsidRPr="006F02AC" w:rsidRDefault="007919AE" w:rsidP="007919AE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INGLES TECNICO</w:t>
            </w:r>
          </w:p>
        </w:tc>
        <w:tc>
          <w:tcPr>
            <w:tcW w:w="2439" w:type="dxa"/>
          </w:tcPr>
          <w:p w14:paraId="2D69C6F7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BASILE AGOSTINA</w:t>
            </w:r>
          </w:p>
          <w:p w14:paraId="6858C3F7" w14:textId="77777777" w:rsidR="007919AE" w:rsidRDefault="007919AE" w:rsidP="007919AE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3062BE63" w14:textId="3CD29044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572EA5C5" w14:textId="74F551D9" w:rsidR="007919AE" w:rsidRPr="00D2721F" w:rsidRDefault="007919AE" w:rsidP="007919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1832" w:type="dxa"/>
          </w:tcPr>
          <w:p w14:paraId="307AF81E" w14:textId="77777777" w:rsidR="007919AE" w:rsidRDefault="007919AE" w:rsidP="007919AE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  <w:p w14:paraId="339A4D2F" w14:textId="0251E72D" w:rsidR="003714DE" w:rsidRPr="004F3531" w:rsidRDefault="003714DE" w:rsidP="007919AE">
            <w:pPr>
              <w:rPr>
                <w:sz w:val="24"/>
                <w:szCs w:val="24"/>
                <w:lang w:val="es-ES"/>
              </w:rPr>
            </w:pPr>
          </w:p>
        </w:tc>
      </w:tr>
      <w:tr w:rsidR="007919AE" w:rsidRPr="006F02AC" w14:paraId="0B7CCAF9" w14:textId="77777777" w:rsidTr="007919AE">
        <w:tc>
          <w:tcPr>
            <w:tcW w:w="2580" w:type="dxa"/>
            <w:shd w:val="clear" w:color="auto" w:fill="BFBFBF" w:themeFill="background1" w:themeFillShade="BF"/>
          </w:tcPr>
          <w:p w14:paraId="62678774" w14:textId="77777777" w:rsidR="007919AE" w:rsidRPr="00EC2749" w:rsidRDefault="007919AE" w:rsidP="00575B4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8C45478" w14:textId="77777777" w:rsidR="007919AE" w:rsidRPr="006F02AC" w:rsidRDefault="007919AE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EE94593" w14:textId="77777777" w:rsidR="007919AE" w:rsidRPr="006F02AC" w:rsidRDefault="007919AE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61F0B45" w14:textId="77777777" w:rsidR="007919AE" w:rsidRPr="006F02AC" w:rsidRDefault="007919AE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60001B00" w14:textId="77777777" w:rsidR="007919AE" w:rsidRPr="006F02AC" w:rsidRDefault="007919AE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F18AD08" w14:textId="77777777" w:rsidR="007919AE" w:rsidRPr="006F02AC" w:rsidRDefault="007919AE" w:rsidP="0059264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70B30A88" w14:textId="77777777" w:rsidR="007919AE" w:rsidRPr="006F02AC" w:rsidRDefault="007919AE" w:rsidP="00575B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4C00CA11" w14:textId="77777777" w:rsidR="007919AE" w:rsidRDefault="007919AE" w:rsidP="00575B4B">
            <w:pPr>
              <w:rPr>
                <w:sz w:val="24"/>
                <w:szCs w:val="24"/>
                <w:lang w:val="es-ES"/>
              </w:rPr>
            </w:pPr>
          </w:p>
          <w:p w14:paraId="1FA802B6" w14:textId="77777777" w:rsidR="003714DE" w:rsidRPr="006F02AC" w:rsidRDefault="003714DE" w:rsidP="00575B4B">
            <w:pPr>
              <w:rPr>
                <w:sz w:val="24"/>
                <w:szCs w:val="24"/>
                <w:lang w:val="es-ES"/>
              </w:rPr>
            </w:pPr>
          </w:p>
        </w:tc>
      </w:tr>
      <w:tr w:rsidR="00DB33B7" w:rsidRPr="006F02AC" w14:paraId="478D04CE" w14:textId="77777777" w:rsidTr="006600DA">
        <w:tc>
          <w:tcPr>
            <w:tcW w:w="2580" w:type="dxa"/>
          </w:tcPr>
          <w:p w14:paraId="7A6C0E8B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2227D725" w14:textId="77777777" w:rsidR="00DB33B7" w:rsidRPr="00EC2749" w:rsidRDefault="00DB33B7" w:rsidP="00DB33B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D755D83" w14:textId="1846C16F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A9157D6" w14:textId="6D7782FB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4E3804A" w14:textId="1CE8D836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FISICO QUIMICA</w:t>
            </w:r>
          </w:p>
        </w:tc>
        <w:tc>
          <w:tcPr>
            <w:tcW w:w="2439" w:type="dxa"/>
          </w:tcPr>
          <w:p w14:paraId="66BD5EA9" w14:textId="2BBB615E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531" w:type="dxa"/>
          </w:tcPr>
          <w:p w14:paraId="09E57A0D" w14:textId="3B301C4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491" w:type="dxa"/>
          </w:tcPr>
          <w:p w14:paraId="3FB9945A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4387F37A" w14:textId="77777777" w:rsidR="00DB33B7" w:rsidRPr="0097177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51947659" w14:textId="4D7D2240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</w:tr>
      <w:tr w:rsidR="00DB33B7" w:rsidRPr="006F02AC" w14:paraId="62A043BF" w14:textId="77777777" w:rsidTr="006600DA">
        <w:tc>
          <w:tcPr>
            <w:tcW w:w="2580" w:type="dxa"/>
          </w:tcPr>
          <w:p w14:paraId="0205EEB9" w14:textId="425AAD95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3A4DD57E" w14:textId="77777777" w:rsidR="00DB33B7" w:rsidRDefault="00DB33B7" w:rsidP="00DB33B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7041F16" w14:textId="5B7FC141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4296070" w14:textId="4F25D306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2659389" w14:textId="791D630B" w:rsidR="00DB33B7" w:rsidRPr="006F02AC" w:rsidRDefault="00DB33B7" w:rsidP="00DB33B7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II</w:t>
            </w:r>
          </w:p>
        </w:tc>
        <w:tc>
          <w:tcPr>
            <w:tcW w:w="2439" w:type="dxa"/>
          </w:tcPr>
          <w:p w14:paraId="1DD9C95C" w14:textId="442034AB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531" w:type="dxa"/>
          </w:tcPr>
          <w:p w14:paraId="47E54235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470E990D" w14:textId="0F4AE94F" w:rsidR="00DB33B7" w:rsidRPr="00760E29" w:rsidRDefault="00DB33B7" w:rsidP="00DB33B7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14:paraId="16125E45" w14:textId="7F822838" w:rsidR="00DB33B7" w:rsidRPr="00660B6B" w:rsidRDefault="00DB33B7" w:rsidP="00DB33B7">
            <w:pPr>
              <w:rPr>
                <w:sz w:val="24"/>
                <w:szCs w:val="24"/>
                <w:lang w:val="es-ES"/>
              </w:rPr>
            </w:pPr>
            <w:r w:rsidRPr="0097177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59B728AC" w14:textId="196A08AB" w:rsidR="00DB33B7" w:rsidRPr="00F74507" w:rsidRDefault="00DB33B7" w:rsidP="00DB33B7">
            <w:pPr>
              <w:rPr>
                <w:sz w:val="24"/>
                <w:szCs w:val="24"/>
                <w:lang w:val="es-ES"/>
              </w:rPr>
            </w:pPr>
            <w:r w:rsidRPr="00BD1D5E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DB33B7" w:rsidRPr="006F02AC" w14:paraId="22AAB9EA" w14:textId="77777777" w:rsidTr="006600DA">
        <w:tc>
          <w:tcPr>
            <w:tcW w:w="2580" w:type="dxa"/>
          </w:tcPr>
          <w:p w14:paraId="774D1B3F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2D0548E0" w14:textId="11E1424F" w:rsidR="00DB33B7" w:rsidRPr="00EC2749" w:rsidRDefault="00DB33B7" w:rsidP="00DB33B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EC983A1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3CB918D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39BB4CD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ANATOMIA Y FISIOLOGIA II</w:t>
            </w:r>
          </w:p>
        </w:tc>
        <w:tc>
          <w:tcPr>
            <w:tcW w:w="2439" w:type="dxa"/>
          </w:tcPr>
          <w:p w14:paraId="788895F6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4773E980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44D1A2D9" w14:textId="0E50E2FC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491" w:type="dxa"/>
          </w:tcPr>
          <w:p w14:paraId="39614662" w14:textId="2D9AB009" w:rsidR="00DB33B7" w:rsidRPr="006F02AC" w:rsidRDefault="00DB33B7" w:rsidP="00DB33B7">
            <w:pPr>
              <w:rPr>
                <w:sz w:val="24"/>
                <w:szCs w:val="24"/>
              </w:rPr>
            </w:pPr>
            <w:r w:rsidRPr="0097177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63D5F87D" w14:textId="13DB54ED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BD1D5E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DB33B7" w:rsidRPr="006F02AC" w14:paraId="4A3EDC6C" w14:textId="77777777" w:rsidTr="006600DA">
        <w:tc>
          <w:tcPr>
            <w:tcW w:w="2580" w:type="dxa"/>
          </w:tcPr>
          <w:p w14:paraId="641B4A34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30/07/2025</w:t>
            </w:r>
          </w:p>
          <w:p w14:paraId="53FD901E" w14:textId="583D4C13" w:rsidR="00DB33B7" w:rsidRPr="00EC2749" w:rsidRDefault="00DB33B7" w:rsidP="00DB33B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18EAD4F" w14:textId="20125FE8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199B8472" w14:textId="7BF61C8C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BB232D4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ETICA Y DEONTOLOGIA</w:t>
            </w:r>
          </w:p>
          <w:p w14:paraId="7E34CD98" w14:textId="21617C05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4AC04BA9" w14:textId="6E54AE2D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134CCAE7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4E236D95" w14:textId="4E0E3D26" w:rsidR="00DB33B7" w:rsidRPr="006F02AC" w:rsidRDefault="00DB33B7" w:rsidP="00DB33B7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14:paraId="402FC924" w14:textId="1D562673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1832" w:type="dxa"/>
          </w:tcPr>
          <w:p w14:paraId="04444605" w14:textId="6055C28A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BD1D5E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611681" w:rsidRPr="00611681" w14:paraId="4ACD5C5B" w14:textId="77777777" w:rsidTr="00611681">
        <w:tc>
          <w:tcPr>
            <w:tcW w:w="2580" w:type="dxa"/>
            <w:shd w:val="clear" w:color="auto" w:fill="BFBFBF" w:themeFill="background1" w:themeFillShade="BF"/>
          </w:tcPr>
          <w:p w14:paraId="48BA058D" w14:textId="77777777" w:rsidR="00611681" w:rsidRPr="00611681" w:rsidRDefault="00611681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373D0B6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D1A8B78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6E653AA8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3C88247C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DEC80CA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051593C3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9341954" w14:textId="77777777" w:rsid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  <w:p w14:paraId="27D2532B" w14:textId="77777777" w:rsidR="001D7390" w:rsidRPr="00611681" w:rsidRDefault="001D7390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DB33B7" w:rsidRPr="006F02AC" w14:paraId="4BC67FBE" w14:textId="77777777" w:rsidTr="006600DA">
        <w:tc>
          <w:tcPr>
            <w:tcW w:w="2580" w:type="dxa"/>
          </w:tcPr>
          <w:p w14:paraId="21575ABD" w14:textId="232A4348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05/08/2025</w:t>
            </w:r>
          </w:p>
        </w:tc>
        <w:tc>
          <w:tcPr>
            <w:tcW w:w="898" w:type="dxa"/>
          </w:tcPr>
          <w:p w14:paraId="2F40BE82" w14:textId="616F2361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1D93D64" w14:textId="7FAD368C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615200F" w14:textId="331291CB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</w:t>
            </w:r>
          </w:p>
        </w:tc>
        <w:tc>
          <w:tcPr>
            <w:tcW w:w="2439" w:type="dxa"/>
          </w:tcPr>
          <w:p w14:paraId="61F12906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  <w:p w14:paraId="537BCD85" w14:textId="6A6FF92D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4F883AA3" w14:textId="64EE865B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09876007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0A3709">
              <w:rPr>
                <w:sz w:val="24"/>
                <w:szCs w:val="24"/>
                <w:lang w:val="es-ES"/>
              </w:rPr>
              <w:t>DIP TORRES EUGENIA</w:t>
            </w:r>
          </w:p>
          <w:p w14:paraId="3F705387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</w:p>
          <w:p w14:paraId="383E5875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4AD440CB" w14:textId="3423B8B6" w:rsidR="00DB33B7" w:rsidRPr="000A3709" w:rsidRDefault="00DB33B7" w:rsidP="00DB33B7">
            <w:pPr>
              <w:rPr>
                <w:sz w:val="24"/>
                <w:szCs w:val="24"/>
                <w:lang w:val="es-ES"/>
              </w:rPr>
            </w:pPr>
            <w:r w:rsidRPr="00A80D9A">
              <w:rPr>
                <w:sz w:val="24"/>
                <w:szCs w:val="24"/>
                <w:lang w:val="es-ES"/>
              </w:rPr>
              <w:t>SHEYTFER ANA</w:t>
            </w:r>
          </w:p>
        </w:tc>
      </w:tr>
      <w:tr w:rsidR="00DB33B7" w:rsidRPr="006F02AC" w14:paraId="58C8BECE" w14:textId="77777777" w:rsidTr="006600DA">
        <w:tc>
          <w:tcPr>
            <w:tcW w:w="2580" w:type="dxa"/>
          </w:tcPr>
          <w:p w14:paraId="632BFC10" w14:textId="2142C6F8" w:rsidR="00DB33B7" w:rsidRPr="00EC2749" w:rsidRDefault="00DB33B7" w:rsidP="00DB33B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s-ES"/>
              </w:rPr>
              <w:t>MARTES 05/08/2025</w:t>
            </w:r>
          </w:p>
        </w:tc>
        <w:tc>
          <w:tcPr>
            <w:tcW w:w="898" w:type="dxa"/>
          </w:tcPr>
          <w:p w14:paraId="2971DF6F" w14:textId="03D15140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957533" w14:textId="1026C42B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200B2AD" w14:textId="47631124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PROC. TECNOLOG. ESPEC. PARA DIAG. POR </w:t>
            </w:r>
            <w:r>
              <w:rPr>
                <w:sz w:val="24"/>
                <w:szCs w:val="24"/>
                <w:lang w:val="es-ES"/>
              </w:rPr>
              <w:t>IMÁGENES</w:t>
            </w:r>
          </w:p>
          <w:p w14:paraId="50BDF121" w14:textId="3A4056C6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21D86365" w14:textId="517ABE8D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GASPA CHRISTIAN </w:t>
            </w:r>
            <w:r>
              <w:rPr>
                <w:sz w:val="24"/>
                <w:szCs w:val="24"/>
                <w:lang w:val="es-ES"/>
              </w:rPr>
              <w:t>/</w:t>
            </w: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2531" w:type="dxa"/>
          </w:tcPr>
          <w:p w14:paraId="0569DC75" w14:textId="73ABA052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07AB0680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0A3709">
              <w:rPr>
                <w:sz w:val="24"/>
                <w:szCs w:val="24"/>
                <w:lang w:val="es-ES"/>
              </w:rPr>
              <w:t>DIP TORRES EUGENIA</w:t>
            </w:r>
          </w:p>
          <w:p w14:paraId="493B21E9" w14:textId="297BA664" w:rsidR="00DB33B7" w:rsidRPr="00D9335B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7C90C454" w14:textId="59720046" w:rsidR="00DB33B7" w:rsidRPr="00075E8D" w:rsidRDefault="00DB33B7" w:rsidP="00DB33B7">
            <w:pPr>
              <w:rPr>
                <w:sz w:val="24"/>
                <w:szCs w:val="24"/>
                <w:lang w:val="es-ES"/>
              </w:rPr>
            </w:pPr>
            <w:r w:rsidRPr="00A80D9A">
              <w:rPr>
                <w:sz w:val="24"/>
                <w:szCs w:val="24"/>
                <w:lang w:val="es-ES"/>
              </w:rPr>
              <w:t>SHEYTFER ANA</w:t>
            </w:r>
          </w:p>
        </w:tc>
      </w:tr>
      <w:tr w:rsidR="00DB33B7" w:rsidRPr="006F02AC" w14:paraId="73A75685" w14:textId="77777777" w:rsidTr="006600DA">
        <w:tc>
          <w:tcPr>
            <w:tcW w:w="2580" w:type="dxa"/>
          </w:tcPr>
          <w:p w14:paraId="7930E884" w14:textId="09B74E8A" w:rsidR="00DB33B7" w:rsidRPr="00EC2749" w:rsidRDefault="00DB33B7" w:rsidP="00DB33B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s-ES"/>
              </w:rPr>
              <w:t>MARTES 05/08/2025</w:t>
            </w:r>
          </w:p>
        </w:tc>
        <w:tc>
          <w:tcPr>
            <w:tcW w:w="898" w:type="dxa"/>
          </w:tcPr>
          <w:p w14:paraId="6454F747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A9F4B37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155073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RADIOPROTECCION</w:t>
            </w:r>
          </w:p>
        </w:tc>
        <w:tc>
          <w:tcPr>
            <w:tcW w:w="2439" w:type="dxa"/>
          </w:tcPr>
          <w:p w14:paraId="18BC32F5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06FB990E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7310E4EE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0A3709">
              <w:rPr>
                <w:sz w:val="24"/>
                <w:szCs w:val="24"/>
                <w:lang w:val="es-ES"/>
              </w:rPr>
              <w:t>DIP TORRES EUGENIA</w:t>
            </w:r>
          </w:p>
          <w:p w14:paraId="7D2B5C77" w14:textId="47250A82" w:rsidR="00DB33B7" w:rsidRPr="006F02AC" w:rsidRDefault="00DB33B7" w:rsidP="00DB33B7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14:paraId="61B29C4B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A80D9A">
              <w:rPr>
                <w:sz w:val="24"/>
                <w:szCs w:val="24"/>
                <w:lang w:val="es-ES"/>
              </w:rPr>
              <w:t>SHEYTFER ANA</w:t>
            </w:r>
          </w:p>
          <w:p w14:paraId="7DB12881" w14:textId="77777777" w:rsidR="003714DE" w:rsidRDefault="003714DE" w:rsidP="00DB33B7">
            <w:pPr>
              <w:rPr>
                <w:sz w:val="24"/>
                <w:szCs w:val="24"/>
                <w:lang w:val="es-ES"/>
              </w:rPr>
            </w:pPr>
          </w:p>
          <w:p w14:paraId="03872BC8" w14:textId="05815553" w:rsidR="003714DE" w:rsidRPr="006F02AC" w:rsidRDefault="003714DE" w:rsidP="00DB33B7">
            <w:pPr>
              <w:rPr>
                <w:sz w:val="24"/>
                <w:szCs w:val="24"/>
              </w:rPr>
            </w:pPr>
          </w:p>
        </w:tc>
      </w:tr>
      <w:tr w:rsidR="00DB33B7" w:rsidRPr="006F02AC" w14:paraId="79D0DC3C" w14:textId="77777777" w:rsidTr="006600DA">
        <w:tc>
          <w:tcPr>
            <w:tcW w:w="2580" w:type="dxa"/>
          </w:tcPr>
          <w:p w14:paraId="457FA1E7" w14:textId="584CAEC4" w:rsidR="00DB33B7" w:rsidRPr="00EC2749" w:rsidRDefault="00DB33B7" w:rsidP="00DB33B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s-ES"/>
              </w:rPr>
              <w:t>MARTES 05/08/2025</w:t>
            </w:r>
          </w:p>
        </w:tc>
        <w:tc>
          <w:tcPr>
            <w:tcW w:w="898" w:type="dxa"/>
          </w:tcPr>
          <w:p w14:paraId="4C72E732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F1C3F8E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9BF14FC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EMBRIOLOGIA Y PATOLOGIA</w:t>
            </w:r>
          </w:p>
        </w:tc>
        <w:tc>
          <w:tcPr>
            <w:tcW w:w="2439" w:type="dxa"/>
          </w:tcPr>
          <w:p w14:paraId="2294DEB1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442FE94B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20ACFCAF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0A3709">
              <w:rPr>
                <w:sz w:val="24"/>
                <w:szCs w:val="24"/>
                <w:lang w:val="es-ES"/>
              </w:rPr>
              <w:t>DIP TORRES EUGENIA</w:t>
            </w:r>
          </w:p>
          <w:p w14:paraId="7D15B689" w14:textId="6A2B7824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4508B33C" w14:textId="4DB3071A" w:rsidR="00DB33B7" w:rsidRPr="006F02AC" w:rsidRDefault="00DB33B7" w:rsidP="00DB33B7">
            <w:pPr>
              <w:rPr>
                <w:sz w:val="24"/>
                <w:szCs w:val="24"/>
              </w:rPr>
            </w:pPr>
            <w:r w:rsidRPr="00A80D9A">
              <w:rPr>
                <w:sz w:val="24"/>
                <w:szCs w:val="24"/>
                <w:lang w:val="es-ES"/>
              </w:rPr>
              <w:t>SHEYTFER ANA</w:t>
            </w:r>
          </w:p>
        </w:tc>
      </w:tr>
      <w:tr w:rsidR="00041096" w:rsidRPr="00AA2B9A" w14:paraId="7E415A0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40D51DE5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AE8A27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9AEC6D7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C80B557" w14:textId="77777777" w:rsidR="00041096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  <w:p w14:paraId="210F04BE" w14:textId="77777777" w:rsidR="00BF6008" w:rsidRPr="00AA2B9A" w:rsidRDefault="00BF6008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5835B04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EB9A4E3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2F7584E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760378E2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</w:tr>
      <w:tr w:rsidR="00DB33B7" w:rsidRPr="006F02AC" w14:paraId="3219A6CE" w14:textId="77777777" w:rsidTr="006600DA">
        <w:tc>
          <w:tcPr>
            <w:tcW w:w="2580" w:type="dxa"/>
          </w:tcPr>
          <w:p w14:paraId="1F33BF84" w14:textId="028E1344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06/08/2025</w:t>
            </w:r>
          </w:p>
          <w:p w14:paraId="37164AEB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D44F8E7" w14:textId="21AFFF84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A0DA677" w14:textId="77EA3B59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8B7D01D" w14:textId="6FF3C1B6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</w:t>
            </w:r>
          </w:p>
        </w:tc>
        <w:tc>
          <w:tcPr>
            <w:tcW w:w="2439" w:type="dxa"/>
          </w:tcPr>
          <w:p w14:paraId="4EB7BACE" w14:textId="755B5109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79865B9B" w14:textId="7AB6921D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3275434B" w14:textId="2AD81CB9" w:rsidR="00DB33B7" w:rsidRPr="00151D48" w:rsidRDefault="00DB33B7" w:rsidP="00DB33B7">
            <w:pPr>
              <w:rPr>
                <w:sz w:val="24"/>
                <w:szCs w:val="24"/>
                <w:lang w:val="es-ES"/>
              </w:rPr>
            </w:pPr>
            <w:r w:rsidRPr="00C307CE"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57A362FF" w14:textId="38CDD4BE" w:rsidR="00DB33B7" w:rsidRPr="000019CB" w:rsidRDefault="00DB33B7" w:rsidP="00DB33B7">
            <w:pPr>
              <w:rPr>
                <w:sz w:val="24"/>
                <w:szCs w:val="24"/>
                <w:lang w:val="es-ES"/>
              </w:rPr>
            </w:pPr>
            <w:r w:rsidRPr="00967A42">
              <w:rPr>
                <w:sz w:val="24"/>
                <w:szCs w:val="24"/>
                <w:lang w:val="es-ES"/>
              </w:rPr>
              <w:t>ASUS CARIM</w:t>
            </w:r>
          </w:p>
        </w:tc>
      </w:tr>
      <w:tr w:rsidR="00DB33B7" w:rsidRPr="006F02AC" w14:paraId="628B0723" w14:textId="77777777" w:rsidTr="006600DA">
        <w:tc>
          <w:tcPr>
            <w:tcW w:w="2580" w:type="dxa"/>
          </w:tcPr>
          <w:p w14:paraId="7C1DC077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06/08/2025</w:t>
            </w:r>
          </w:p>
          <w:p w14:paraId="7F160980" w14:textId="7FF1FD34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77714F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0429648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58BEC93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</w:t>
            </w:r>
          </w:p>
        </w:tc>
        <w:tc>
          <w:tcPr>
            <w:tcW w:w="2439" w:type="dxa"/>
          </w:tcPr>
          <w:p w14:paraId="33FF8185" w14:textId="0143AE31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6C18A369" w14:textId="1B04DD08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0841EC3B" w14:textId="3FD29FBA" w:rsidR="00DB33B7" w:rsidRPr="006F02AC" w:rsidRDefault="00DB33B7" w:rsidP="00DB33B7">
            <w:pPr>
              <w:rPr>
                <w:sz w:val="24"/>
                <w:szCs w:val="24"/>
              </w:rPr>
            </w:pPr>
            <w:r w:rsidRPr="00C307CE"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64105B4A" w14:textId="4B675D4E" w:rsidR="00DB33B7" w:rsidRPr="006F02AC" w:rsidRDefault="00DB33B7" w:rsidP="00DB33B7">
            <w:pPr>
              <w:rPr>
                <w:sz w:val="24"/>
                <w:szCs w:val="24"/>
              </w:rPr>
            </w:pPr>
            <w:r w:rsidRPr="00967A42">
              <w:rPr>
                <w:sz w:val="24"/>
                <w:szCs w:val="24"/>
                <w:lang w:val="es-ES"/>
              </w:rPr>
              <w:t>ASUS CARIM</w:t>
            </w:r>
          </w:p>
        </w:tc>
      </w:tr>
      <w:tr w:rsidR="00DB33B7" w:rsidRPr="006F02AC" w14:paraId="4CE22680" w14:textId="77777777" w:rsidTr="006600DA">
        <w:tc>
          <w:tcPr>
            <w:tcW w:w="2580" w:type="dxa"/>
          </w:tcPr>
          <w:p w14:paraId="1C6D9C8E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06/08/2025</w:t>
            </w:r>
          </w:p>
          <w:p w14:paraId="30D7AFA2" w14:textId="77777777" w:rsidR="00DB33B7" w:rsidRDefault="00DB33B7" w:rsidP="00DB33B7">
            <w:pPr>
              <w:rPr>
                <w:sz w:val="24"/>
                <w:szCs w:val="24"/>
                <w:lang w:val="es-ES"/>
              </w:rPr>
            </w:pPr>
          </w:p>
          <w:p w14:paraId="12AAC64A" w14:textId="429A2665" w:rsidR="003714DE" w:rsidRPr="003714DE" w:rsidRDefault="003714DE" w:rsidP="003714D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C85CD44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4206F02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FA09B" w14:textId="77777777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III</w:t>
            </w:r>
          </w:p>
        </w:tc>
        <w:tc>
          <w:tcPr>
            <w:tcW w:w="2439" w:type="dxa"/>
          </w:tcPr>
          <w:p w14:paraId="4C8F8F53" w14:textId="1700DD4D" w:rsidR="00DB33B7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  <w:r w:rsidRPr="000019CB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/</w:t>
            </w: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58D11DF8" w14:textId="12A075E5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69778DC1" w14:textId="079322D6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2A861D13" w14:textId="40538300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C307CE"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76163452" w14:textId="577362D5" w:rsidR="00DB33B7" w:rsidRPr="006F02AC" w:rsidRDefault="00DB33B7" w:rsidP="00DB33B7">
            <w:pPr>
              <w:rPr>
                <w:sz w:val="24"/>
                <w:szCs w:val="24"/>
                <w:lang w:val="es-ES"/>
              </w:rPr>
            </w:pPr>
            <w:r w:rsidRPr="00967A42">
              <w:rPr>
                <w:sz w:val="24"/>
                <w:szCs w:val="24"/>
                <w:lang w:val="es-ES"/>
              </w:rPr>
              <w:t>ASUS CARIM</w:t>
            </w:r>
          </w:p>
        </w:tc>
      </w:tr>
    </w:tbl>
    <w:p w14:paraId="1AEBC7F5" w14:textId="77777777" w:rsidR="00C735C6" w:rsidRPr="006F02AC" w:rsidRDefault="00C735C6" w:rsidP="00EF3E73">
      <w:pPr>
        <w:rPr>
          <w:b/>
          <w:sz w:val="24"/>
          <w:szCs w:val="24"/>
          <w:lang w:val="es-ES"/>
        </w:rPr>
      </w:pPr>
    </w:p>
    <w:sectPr w:rsidR="00C735C6" w:rsidRPr="006F02AC" w:rsidSect="00B53385">
      <w:pgSz w:w="20160" w:h="12240" w:orient="landscape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CB3E" w14:textId="77777777" w:rsidR="0046209D" w:rsidRDefault="0046209D" w:rsidP="003714DE">
      <w:pPr>
        <w:spacing w:after="0" w:line="240" w:lineRule="auto"/>
      </w:pPr>
      <w:r>
        <w:separator/>
      </w:r>
    </w:p>
  </w:endnote>
  <w:endnote w:type="continuationSeparator" w:id="0">
    <w:p w14:paraId="38E27BD2" w14:textId="77777777" w:rsidR="0046209D" w:rsidRDefault="0046209D" w:rsidP="003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65951" w14:textId="77777777" w:rsidR="0046209D" w:rsidRDefault="0046209D" w:rsidP="003714DE">
      <w:pPr>
        <w:spacing w:after="0" w:line="240" w:lineRule="auto"/>
      </w:pPr>
      <w:r>
        <w:separator/>
      </w:r>
    </w:p>
  </w:footnote>
  <w:footnote w:type="continuationSeparator" w:id="0">
    <w:p w14:paraId="467F6B02" w14:textId="77777777" w:rsidR="0046209D" w:rsidRDefault="0046209D" w:rsidP="00371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11FD9"/>
    <w:rsid w:val="00025AB3"/>
    <w:rsid w:val="00027F09"/>
    <w:rsid w:val="0003106D"/>
    <w:rsid w:val="0003187C"/>
    <w:rsid w:val="00041096"/>
    <w:rsid w:val="0004766E"/>
    <w:rsid w:val="00057712"/>
    <w:rsid w:val="000674EB"/>
    <w:rsid w:val="000746DB"/>
    <w:rsid w:val="000845BD"/>
    <w:rsid w:val="000A2CD5"/>
    <w:rsid w:val="000C058D"/>
    <w:rsid w:val="000C1A93"/>
    <w:rsid w:val="000C7D36"/>
    <w:rsid w:val="000D03F5"/>
    <w:rsid w:val="000E12BB"/>
    <w:rsid w:val="000E4549"/>
    <w:rsid w:val="000E699C"/>
    <w:rsid w:val="000F21FF"/>
    <w:rsid w:val="000F6444"/>
    <w:rsid w:val="00101836"/>
    <w:rsid w:val="00104BB6"/>
    <w:rsid w:val="0012784B"/>
    <w:rsid w:val="00131F5F"/>
    <w:rsid w:val="00142EF4"/>
    <w:rsid w:val="00146C18"/>
    <w:rsid w:val="00154EDC"/>
    <w:rsid w:val="00164030"/>
    <w:rsid w:val="00167275"/>
    <w:rsid w:val="0018429F"/>
    <w:rsid w:val="00185BAD"/>
    <w:rsid w:val="00197366"/>
    <w:rsid w:val="001A04DA"/>
    <w:rsid w:val="001B173A"/>
    <w:rsid w:val="001C500B"/>
    <w:rsid w:val="001C5442"/>
    <w:rsid w:val="001C5F31"/>
    <w:rsid w:val="001D64FE"/>
    <w:rsid w:val="001D7390"/>
    <w:rsid w:val="001E7670"/>
    <w:rsid w:val="001F03C6"/>
    <w:rsid w:val="001F2D81"/>
    <w:rsid w:val="001F4C2C"/>
    <w:rsid w:val="00201699"/>
    <w:rsid w:val="002034A8"/>
    <w:rsid w:val="00204CE6"/>
    <w:rsid w:val="00206AEB"/>
    <w:rsid w:val="00217E7B"/>
    <w:rsid w:val="00230A2E"/>
    <w:rsid w:val="00237EEF"/>
    <w:rsid w:val="00246E31"/>
    <w:rsid w:val="00255E35"/>
    <w:rsid w:val="00257613"/>
    <w:rsid w:val="00291686"/>
    <w:rsid w:val="002B040D"/>
    <w:rsid w:val="002B2C15"/>
    <w:rsid w:val="002B5053"/>
    <w:rsid w:val="002C4063"/>
    <w:rsid w:val="002D4B00"/>
    <w:rsid w:val="002E0607"/>
    <w:rsid w:val="002F680F"/>
    <w:rsid w:val="0031362B"/>
    <w:rsid w:val="00325413"/>
    <w:rsid w:val="00337774"/>
    <w:rsid w:val="00340355"/>
    <w:rsid w:val="00345C75"/>
    <w:rsid w:val="00345EAF"/>
    <w:rsid w:val="00352ADB"/>
    <w:rsid w:val="00356EDD"/>
    <w:rsid w:val="003703E8"/>
    <w:rsid w:val="003714DE"/>
    <w:rsid w:val="00381913"/>
    <w:rsid w:val="00385E5F"/>
    <w:rsid w:val="0039559E"/>
    <w:rsid w:val="003A04A2"/>
    <w:rsid w:val="003A4390"/>
    <w:rsid w:val="003B1A26"/>
    <w:rsid w:val="003C1867"/>
    <w:rsid w:val="003C6D2D"/>
    <w:rsid w:val="003C7C36"/>
    <w:rsid w:val="003D0751"/>
    <w:rsid w:val="003D4002"/>
    <w:rsid w:val="003E1399"/>
    <w:rsid w:val="00400E11"/>
    <w:rsid w:val="00401743"/>
    <w:rsid w:val="0042663D"/>
    <w:rsid w:val="00427F6D"/>
    <w:rsid w:val="00440459"/>
    <w:rsid w:val="00453568"/>
    <w:rsid w:val="00461CE2"/>
    <w:rsid w:val="0046209D"/>
    <w:rsid w:val="0046270E"/>
    <w:rsid w:val="00481D80"/>
    <w:rsid w:val="00482C85"/>
    <w:rsid w:val="004B0BB9"/>
    <w:rsid w:val="004B72E2"/>
    <w:rsid w:val="004C7EDD"/>
    <w:rsid w:val="004E00EE"/>
    <w:rsid w:val="004E025E"/>
    <w:rsid w:val="004E0D04"/>
    <w:rsid w:val="004E1AB0"/>
    <w:rsid w:val="004F107F"/>
    <w:rsid w:val="004F1B04"/>
    <w:rsid w:val="0050282F"/>
    <w:rsid w:val="00512020"/>
    <w:rsid w:val="00530AAD"/>
    <w:rsid w:val="00532F72"/>
    <w:rsid w:val="00541660"/>
    <w:rsid w:val="005565F2"/>
    <w:rsid w:val="0056412E"/>
    <w:rsid w:val="00573F17"/>
    <w:rsid w:val="00575B4B"/>
    <w:rsid w:val="00577313"/>
    <w:rsid w:val="00586BAC"/>
    <w:rsid w:val="00592643"/>
    <w:rsid w:val="005954ED"/>
    <w:rsid w:val="00596E78"/>
    <w:rsid w:val="005A7FA9"/>
    <w:rsid w:val="005B6772"/>
    <w:rsid w:val="005C27A8"/>
    <w:rsid w:val="005D6D8B"/>
    <w:rsid w:val="005F0228"/>
    <w:rsid w:val="0060130A"/>
    <w:rsid w:val="00601652"/>
    <w:rsid w:val="00605614"/>
    <w:rsid w:val="006065D0"/>
    <w:rsid w:val="006102A8"/>
    <w:rsid w:val="00611681"/>
    <w:rsid w:val="0063707D"/>
    <w:rsid w:val="00647DAD"/>
    <w:rsid w:val="006600DA"/>
    <w:rsid w:val="006627C5"/>
    <w:rsid w:val="00666374"/>
    <w:rsid w:val="006800AD"/>
    <w:rsid w:val="006A0337"/>
    <w:rsid w:val="006B6EA1"/>
    <w:rsid w:val="006C7489"/>
    <w:rsid w:val="006E0401"/>
    <w:rsid w:val="006F02AC"/>
    <w:rsid w:val="006F2555"/>
    <w:rsid w:val="00702CF7"/>
    <w:rsid w:val="00704347"/>
    <w:rsid w:val="00713DDB"/>
    <w:rsid w:val="007172B6"/>
    <w:rsid w:val="007237BC"/>
    <w:rsid w:val="00723800"/>
    <w:rsid w:val="00724313"/>
    <w:rsid w:val="00725769"/>
    <w:rsid w:val="00735951"/>
    <w:rsid w:val="007514C3"/>
    <w:rsid w:val="007610DF"/>
    <w:rsid w:val="0076389B"/>
    <w:rsid w:val="0076481F"/>
    <w:rsid w:val="007736EF"/>
    <w:rsid w:val="0077531C"/>
    <w:rsid w:val="007900A5"/>
    <w:rsid w:val="00790413"/>
    <w:rsid w:val="007919AE"/>
    <w:rsid w:val="007A44E5"/>
    <w:rsid w:val="007A477A"/>
    <w:rsid w:val="007B2F8C"/>
    <w:rsid w:val="007B764C"/>
    <w:rsid w:val="007D096B"/>
    <w:rsid w:val="007D1F0C"/>
    <w:rsid w:val="007F0338"/>
    <w:rsid w:val="007F53D3"/>
    <w:rsid w:val="00810C0F"/>
    <w:rsid w:val="00813344"/>
    <w:rsid w:val="00814735"/>
    <w:rsid w:val="00821BAC"/>
    <w:rsid w:val="008246F6"/>
    <w:rsid w:val="008258F8"/>
    <w:rsid w:val="008433FA"/>
    <w:rsid w:val="008925CB"/>
    <w:rsid w:val="00894DCF"/>
    <w:rsid w:val="008A079F"/>
    <w:rsid w:val="008B2CCA"/>
    <w:rsid w:val="008B6B02"/>
    <w:rsid w:val="008B7344"/>
    <w:rsid w:val="008D0C86"/>
    <w:rsid w:val="008D1E9A"/>
    <w:rsid w:val="008E107A"/>
    <w:rsid w:val="008E11FB"/>
    <w:rsid w:val="008E21AB"/>
    <w:rsid w:val="008E2B36"/>
    <w:rsid w:val="008E6B3B"/>
    <w:rsid w:val="008F72DA"/>
    <w:rsid w:val="008F7491"/>
    <w:rsid w:val="008F7F6C"/>
    <w:rsid w:val="00906C65"/>
    <w:rsid w:val="009126C2"/>
    <w:rsid w:val="00920636"/>
    <w:rsid w:val="00932A79"/>
    <w:rsid w:val="00933D71"/>
    <w:rsid w:val="009373D4"/>
    <w:rsid w:val="009401E6"/>
    <w:rsid w:val="00970BB8"/>
    <w:rsid w:val="009775B8"/>
    <w:rsid w:val="00991337"/>
    <w:rsid w:val="009A1066"/>
    <w:rsid w:val="009B0EB0"/>
    <w:rsid w:val="009B5046"/>
    <w:rsid w:val="009D3D17"/>
    <w:rsid w:val="00A05FA3"/>
    <w:rsid w:val="00A2452C"/>
    <w:rsid w:val="00A4550C"/>
    <w:rsid w:val="00A47BCC"/>
    <w:rsid w:val="00A55DF3"/>
    <w:rsid w:val="00A60E04"/>
    <w:rsid w:val="00A64A2D"/>
    <w:rsid w:val="00A71F0A"/>
    <w:rsid w:val="00A728FC"/>
    <w:rsid w:val="00A911BA"/>
    <w:rsid w:val="00AA2B9A"/>
    <w:rsid w:val="00AD56CA"/>
    <w:rsid w:val="00AD5BD5"/>
    <w:rsid w:val="00AF7B98"/>
    <w:rsid w:val="00B43BAF"/>
    <w:rsid w:val="00B44B6E"/>
    <w:rsid w:val="00B53385"/>
    <w:rsid w:val="00B55A80"/>
    <w:rsid w:val="00B675B3"/>
    <w:rsid w:val="00B71C23"/>
    <w:rsid w:val="00B80FFA"/>
    <w:rsid w:val="00B82917"/>
    <w:rsid w:val="00B84377"/>
    <w:rsid w:val="00B8635E"/>
    <w:rsid w:val="00BC38CF"/>
    <w:rsid w:val="00BD2260"/>
    <w:rsid w:val="00BD76BD"/>
    <w:rsid w:val="00BE28A2"/>
    <w:rsid w:val="00BE3F65"/>
    <w:rsid w:val="00BE5721"/>
    <w:rsid w:val="00BE6265"/>
    <w:rsid w:val="00BF6008"/>
    <w:rsid w:val="00C05B56"/>
    <w:rsid w:val="00C1052F"/>
    <w:rsid w:val="00C177C6"/>
    <w:rsid w:val="00C23F76"/>
    <w:rsid w:val="00C2401D"/>
    <w:rsid w:val="00C27108"/>
    <w:rsid w:val="00C3044A"/>
    <w:rsid w:val="00C324C1"/>
    <w:rsid w:val="00C603CA"/>
    <w:rsid w:val="00C65521"/>
    <w:rsid w:val="00C735C6"/>
    <w:rsid w:val="00C93475"/>
    <w:rsid w:val="00CB14E1"/>
    <w:rsid w:val="00CB389C"/>
    <w:rsid w:val="00CC0994"/>
    <w:rsid w:val="00CC639B"/>
    <w:rsid w:val="00CD2718"/>
    <w:rsid w:val="00CD2D3D"/>
    <w:rsid w:val="00CE15F9"/>
    <w:rsid w:val="00CE3760"/>
    <w:rsid w:val="00CF4B7C"/>
    <w:rsid w:val="00D06837"/>
    <w:rsid w:val="00D10E6F"/>
    <w:rsid w:val="00D11BC7"/>
    <w:rsid w:val="00D11D33"/>
    <w:rsid w:val="00D22A94"/>
    <w:rsid w:val="00D25E27"/>
    <w:rsid w:val="00D277E6"/>
    <w:rsid w:val="00D3303B"/>
    <w:rsid w:val="00D41DE6"/>
    <w:rsid w:val="00D43E46"/>
    <w:rsid w:val="00D5556F"/>
    <w:rsid w:val="00D7449E"/>
    <w:rsid w:val="00D74D52"/>
    <w:rsid w:val="00D7694E"/>
    <w:rsid w:val="00D77F45"/>
    <w:rsid w:val="00D85B38"/>
    <w:rsid w:val="00D90508"/>
    <w:rsid w:val="00DA08E9"/>
    <w:rsid w:val="00DA712B"/>
    <w:rsid w:val="00DB1750"/>
    <w:rsid w:val="00DB2FD3"/>
    <w:rsid w:val="00DB33B7"/>
    <w:rsid w:val="00DC288F"/>
    <w:rsid w:val="00DC61F2"/>
    <w:rsid w:val="00DD168D"/>
    <w:rsid w:val="00DE56A4"/>
    <w:rsid w:val="00DE5A42"/>
    <w:rsid w:val="00DF44CA"/>
    <w:rsid w:val="00E10302"/>
    <w:rsid w:val="00E12069"/>
    <w:rsid w:val="00E15015"/>
    <w:rsid w:val="00E158C3"/>
    <w:rsid w:val="00E24457"/>
    <w:rsid w:val="00E31B98"/>
    <w:rsid w:val="00E35C85"/>
    <w:rsid w:val="00E367BC"/>
    <w:rsid w:val="00E37280"/>
    <w:rsid w:val="00E54588"/>
    <w:rsid w:val="00E6164D"/>
    <w:rsid w:val="00E738A3"/>
    <w:rsid w:val="00E74585"/>
    <w:rsid w:val="00E77953"/>
    <w:rsid w:val="00E86E5D"/>
    <w:rsid w:val="00E94B89"/>
    <w:rsid w:val="00EB7271"/>
    <w:rsid w:val="00EC2749"/>
    <w:rsid w:val="00ED17B3"/>
    <w:rsid w:val="00EE47DA"/>
    <w:rsid w:val="00EE6229"/>
    <w:rsid w:val="00EF3E73"/>
    <w:rsid w:val="00F00120"/>
    <w:rsid w:val="00F130FC"/>
    <w:rsid w:val="00F1668F"/>
    <w:rsid w:val="00F17C15"/>
    <w:rsid w:val="00F25FBE"/>
    <w:rsid w:val="00F300CA"/>
    <w:rsid w:val="00F53BB2"/>
    <w:rsid w:val="00F6137C"/>
    <w:rsid w:val="00F61B8C"/>
    <w:rsid w:val="00F63B30"/>
    <w:rsid w:val="00F66E5D"/>
    <w:rsid w:val="00F673A9"/>
    <w:rsid w:val="00F73218"/>
    <w:rsid w:val="00F740DF"/>
    <w:rsid w:val="00F81BC9"/>
    <w:rsid w:val="00F830DE"/>
    <w:rsid w:val="00F8511F"/>
    <w:rsid w:val="00F860F8"/>
    <w:rsid w:val="00F8663B"/>
    <w:rsid w:val="00F93925"/>
    <w:rsid w:val="00FA0311"/>
    <w:rsid w:val="00FB3592"/>
    <w:rsid w:val="00FB528D"/>
    <w:rsid w:val="00FC3E70"/>
    <w:rsid w:val="00FD6C7C"/>
    <w:rsid w:val="00FE1D7F"/>
    <w:rsid w:val="00FF2AA2"/>
    <w:rsid w:val="00FF35D1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861E"/>
  <w15:docId w15:val="{CCAE70AF-4AA2-414B-95F9-77AAD95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38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7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4DE"/>
  </w:style>
  <w:style w:type="paragraph" w:styleId="Piedepgina">
    <w:name w:val="footer"/>
    <w:basedOn w:val="Normal"/>
    <w:link w:val="PiedepginaCar"/>
    <w:uiPriority w:val="99"/>
    <w:unhideWhenUsed/>
    <w:rsid w:val="0037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://www.decroly.com.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institutodecrolyf38@gmail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://www.decroly.com.a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stitutodecrolyf38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0D92-00C6-442A-A5B0-6F9E3F62CE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Maximiliano Chazarreta</cp:lastModifiedBy>
  <cp:revision>2</cp:revision>
  <cp:lastPrinted>2025-02-17T14:28:00Z</cp:lastPrinted>
  <dcterms:created xsi:type="dcterms:W3CDTF">2025-07-04T23:21:00Z</dcterms:created>
  <dcterms:modified xsi:type="dcterms:W3CDTF">2025-07-04T23:21:00Z</dcterms:modified>
</cp:coreProperties>
</file>